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E139" w14:textId="77777777" w:rsidR="009A5EFF" w:rsidRDefault="00274C23" w:rsidP="00274C2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D760B5F" w14:textId="77777777" w:rsidR="00274C23" w:rsidRDefault="00274C23" w:rsidP="00274C2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049EEFD1" w14:textId="77777777" w:rsidR="00274C23" w:rsidRDefault="00274C23" w:rsidP="00274C2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062D028" w14:textId="77777777" w:rsidR="00274C23" w:rsidRDefault="00274C23" w:rsidP="00274C2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07.06.2023</w:t>
      </w:r>
    </w:p>
    <w:p w14:paraId="49D88751" w14:textId="1D4C9C43" w:rsidR="00274C23" w:rsidRDefault="00274C23" w:rsidP="00274C2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утверждено КХ</w:t>
      </w:r>
    </w:p>
    <w:p w14:paraId="12CC00C6" w14:textId="77777777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746774F" w14:textId="75CB0F05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255BE133" w14:textId="0F9594F9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50DB30A7" w14:textId="02F50EAA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03E64951" w14:textId="07376348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34976951" w14:textId="597C0BC8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2FB00771" w14:textId="642F1AD6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Полякова О.</w:t>
      </w:r>
    </w:p>
    <w:p w14:paraId="0F1A4AAD" w14:textId="7D301005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Агаркова Л.</w:t>
      </w:r>
    </w:p>
    <w:p w14:paraId="7EAF9367" w14:textId="04898B3B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Смолова Л.</w:t>
      </w:r>
    </w:p>
    <w:p w14:paraId="30B6DE57" w14:textId="2CC607D8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727C7643" w14:textId="444BA192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Качанова А.</w:t>
      </w:r>
    </w:p>
    <w:p w14:paraId="2BD1CD32" w14:textId="319570B3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Терешкова Н.</w:t>
      </w:r>
    </w:p>
    <w:p w14:paraId="2AB9BD86" w14:textId="298157BC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Шатохин А.</w:t>
      </w:r>
    </w:p>
    <w:p w14:paraId="32A886A9" w14:textId="08EE1832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4D68A3E6" w14:textId="6EB2B83A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 w:rsidRPr="00274C23">
        <w:rPr>
          <w:rFonts w:ascii="Times New Roman" w:hAnsi="Times New Roman" w:cs="Times New Roman"/>
          <w:color w:val="000000"/>
          <w:sz w:val="24"/>
        </w:rPr>
        <w:t>Ситмухамбетова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37C42EAB" w14:textId="4D2FC259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Фархутдинова Е.</w:t>
      </w:r>
    </w:p>
    <w:p w14:paraId="12F4798C" w14:textId="71C947A5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Л.</w:t>
      </w:r>
    </w:p>
    <w:p w14:paraId="7AE17471" w14:textId="78DFA4BE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Ищук Н. </w:t>
      </w:r>
    </w:p>
    <w:p w14:paraId="080141F8" w14:textId="7F8EE9FC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Лазарева Е.</w:t>
      </w:r>
    </w:p>
    <w:p w14:paraId="63DC216B" w14:textId="648ED16A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48AF5300" w14:textId="352D0DB4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07197146" w14:textId="5541EE12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Дорошенко Л.</w:t>
      </w:r>
    </w:p>
    <w:p w14:paraId="3C9E5D8E" w14:textId="2277F5BE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Попова Р.М.</w:t>
      </w:r>
    </w:p>
    <w:p w14:paraId="01E98AF3" w14:textId="77844658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Савельев С.В.</w:t>
      </w:r>
    </w:p>
    <w:p w14:paraId="0DEF95DE" w14:textId="77777777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</w:p>
    <w:p w14:paraId="4D94710F" w14:textId="52C234E6" w:rsidR="00274C23" w:rsidRDefault="00274C23" w:rsidP="00274C2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9016411" w14:textId="77777777" w:rsid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Подведение и сдача отчёта ревизионной комиссии за период до 17.05.2023 г. Ответственная Ревизор РО ПП Мир России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Галина. </w:t>
      </w:r>
    </w:p>
    <w:p w14:paraId="1EF0538B" w14:textId="1EAA64B7" w:rsidR="00274C23" w:rsidRP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Предоставлена документальная отчётность в виде трёх актов по финансово-хозяйственной деятельности МЦ/ МГК на основании Регламента 3 п. 35-37, п. 50-53</w:t>
      </w:r>
    </w:p>
    <w:p w14:paraId="64F198DB" w14:textId="12384012" w:rsidR="00274C23" w:rsidRP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Краткий ежемесячный отчет Главы ЭП Натальи Терешковой Совету ИВО за май 2023г.</w:t>
      </w:r>
    </w:p>
    <w:p w14:paraId="2E52BE82" w14:textId="30D4497B" w:rsidR="00274C23" w:rsidRP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Рассмотрели вопрос на углубление и усиление действенности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Синтезом и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направлении распределения Обменного Огня в Подразделении.</w:t>
      </w:r>
    </w:p>
    <w:p w14:paraId="4888ABBF" w14:textId="01D46237" w:rsidR="00274C23" w:rsidRP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Развернули и вошли в Практику Созидания ЭП Подразделения.</w:t>
      </w:r>
    </w:p>
    <w:p w14:paraId="15C8E9BB" w14:textId="47B63C96" w:rsidR="00274C23" w:rsidRP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Выявили Фа Подразделения ИВДИВО Санкт-Петербург</w:t>
      </w:r>
    </w:p>
    <w:p w14:paraId="6C688181" w14:textId="77777777" w:rsid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Возожгли Печать Синтеза ИВО на Планете Земля Советом ИВО 32-хрично физически границами ИВДИВО Санкт-Петербург.</w:t>
      </w:r>
    </w:p>
    <w:p w14:paraId="0FC00FE6" w14:textId="562EB5DB" w:rsidR="00274C23" w:rsidRDefault="00274C23" w:rsidP="007B1ADB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768A1262" w14:textId="29F0323D" w:rsid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 течение синтез-года войти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Аватара Совета ИВО в 32-хричность выражения в каждом. Практическим действием закрепляя каждую реализацию Тезой или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развёрнутым занятием или иным действием Аватаров Совета ИВО.  </w:t>
      </w:r>
    </w:p>
    <w:p w14:paraId="430EFE67" w14:textId="5E9EC9C1" w:rsidR="00274C23" w:rsidRDefault="00274C23" w:rsidP="007B1AD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21.06.2023 г в 16:00 разработка Плана Синтеза Совета ИВО и Плана Синтеза Подразделения ИВДИВО Санкт-Петербург на 2023-24 г. Служения в ИВДИВО (для всех Аватаров Совета ИВО, кто сможет участвовать), в 19.00 продолжение работы с Планом Синтеза Советом ИВО.</w:t>
      </w:r>
    </w:p>
    <w:p w14:paraId="2B7B63FC" w14:textId="77777777" w:rsidR="00274C23" w:rsidRDefault="00274C23" w:rsidP="00274C23">
      <w:pPr>
        <w:rPr>
          <w:rFonts w:ascii="Times New Roman" w:hAnsi="Times New Roman" w:cs="Times New Roman"/>
          <w:color w:val="000000"/>
          <w:sz w:val="24"/>
        </w:rPr>
      </w:pPr>
    </w:p>
    <w:p w14:paraId="13C8250F" w14:textId="00427E27" w:rsidR="00274C23" w:rsidRDefault="00274C23" w:rsidP="00274C2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AE9E08A" w14:textId="2445A82B" w:rsidR="00274C23" w:rsidRPr="00274C23" w:rsidRDefault="00274C23" w:rsidP="00274C2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274C23">
        <w:rPr>
          <w:rFonts w:ascii="Times New Roman" w:hAnsi="Times New Roman" w:cs="Times New Roman"/>
          <w:color w:val="000000"/>
          <w:sz w:val="24"/>
        </w:rPr>
        <w:t>Не проводилось</w:t>
      </w:r>
    </w:p>
    <w:p w14:paraId="6E82A01F" w14:textId="77777777" w:rsidR="00274C23" w:rsidRDefault="00274C23" w:rsidP="00274C23">
      <w:pPr>
        <w:pStyle w:val="a3"/>
        <w:rPr>
          <w:rFonts w:ascii="Times New Roman" w:hAnsi="Times New Roman" w:cs="Times New Roman"/>
          <w:color w:val="000000"/>
          <w:sz w:val="24"/>
        </w:rPr>
      </w:pPr>
    </w:p>
    <w:p w14:paraId="178D4E18" w14:textId="77777777" w:rsidR="00274C23" w:rsidRDefault="00274C23" w:rsidP="00274C23">
      <w:pPr>
        <w:pStyle w:val="a3"/>
        <w:rPr>
          <w:rFonts w:ascii="Times New Roman" w:hAnsi="Times New Roman" w:cs="Times New Roman"/>
          <w:color w:val="000000"/>
          <w:sz w:val="24"/>
        </w:rPr>
      </w:pPr>
    </w:p>
    <w:p w14:paraId="61C3FC50" w14:textId="77777777" w:rsidR="00274C23" w:rsidRDefault="00274C23" w:rsidP="00274C23">
      <w:pPr>
        <w:pStyle w:val="a3"/>
        <w:rPr>
          <w:rFonts w:ascii="Times New Roman" w:hAnsi="Times New Roman" w:cs="Times New Roman"/>
          <w:color w:val="000000"/>
          <w:sz w:val="24"/>
        </w:rPr>
      </w:pPr>
    </w:p>
    <w:p w14:paraId="7121FBC9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</w:rPr>
      </w:pPr>
    </w:p>
    <w:p w14:paraId="1BE8BDF4" w14:textId="394FB992" w:rsidR="00274C23" w:rsidRDefault="001F5D72" w:rsidP="001F5D72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Pr="001F5D7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Протокол Совета </w:t>
      </w:r>
      <w:r w:rsidR="00274C23" w:rsidRPr="001F5D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 </w:t>
      </w:r>
      <w:r w:rsidRPr="001F5D7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 21.06.2023</w:t>
      </w:r>
    </w:p>
    <w:p w14:paraId="26EB1E27" w14:textId="77777777" w:rsidR="001F5D72" w:rsidRDefault="001F5D72" w:rsidP="001F5D72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C034475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1466044A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1. Тураева С.</w:t>
      </w:r>
    </w:p>
    <w:p w14:paraId="28BF3ECF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2. Шатохина М.</w:t>
      </w:r>
    </w:p>
    <w:p w14:paraId="4BD96051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3. Славинский Д.</w:t>
      </w:r>
    </w:p>
    <w:p w14:paraId="543F349D" w14:textId="533D9384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4. Сборнова В.</w:t>
      </w:r>
    </w:p>
    <w:p w14:paraId="17D2482C" w14:textId="4DA29035" w:rsid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>. Полякова О.</w:t>
      </w:r>
    </w:p>
    <w:p w14:paraId="72DB208F" w14:textId="62E63ACB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Пономарёва Т.</w:t>
      </w:r>
    </w:p>
    <w:p w14:paraId="7927915A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7. Агаркова Л.</w:t>
      </w:r>
    </w:p>
    <w:p w14:paraId="7E0033EF" w14:textId="77777777" w:rsid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8. Смолова Л.</w:t>
      </w:r>
    </w:p>
    <w:p w14:paraId="31A4C0B5" w14:textId="156CE5BE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D72">
        <w:rPr>
          <w:rFonts w:ascii="Times New Roman" w:hAnsi="Times New Roman" w:cs="Times New Roman"/>
          <w:color w:val="000000"/>
          <w:sz w:val="24"/>
          <w:szCs w:val="24"/>
        </w:rPr>
        <w:t>Бодня</w:t>
      </w:r>
      <w:proofErr w:type="spellEnd"/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68D55CF8" w14:textId="4FDF1A9B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D72">
        <w:rPr>
          <w:rFonts w:ascii="Times New Roman" w:hAnsi="Times New Roman" w:cs="Times New Roman"/>
          <w:color w:val="000000"/>
          <w:sz w:val="24"/>
          <w:szCs w:val="24"/>
        </w:rPr>
        <w:t>Антилла</w:t>
      </w:r>
      <w:proofErr w:type="spellEnd"/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14:paraId="5C5C8DC1" w14:textId="30278E29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>. Качанова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70206" w14:textId="7D319F57" w:rsid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1ADB">
        <w:rPr>
          <w:rFonts w:ascii="Times New Roman" w:hAnsi="Times New Roman" w:cs="Times New Roman"/>
          <w:color w:val="000000"/>
          <w:sz w:val="24"/>
          <w:szCs w:val="24"/>
        </w:rPr>
        <w:t>Шатохин А.</w:t>
      </w:r>
    </w:p>
    <w:p w14:paraId="5E1FF238" w14:textId="5B4143DC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7B1ADB" w:rsidRPr="007B1ADB">
        <w:rPr>
          <w:rFonts w:ascii="Times New Roman" w:hAnsi="Times New Roman" w:cs="Times New Roman"/>
          <w:color w:val="000000"/>
          <w:sz w:val="24"/>
          <w:szCs w:val="24"/>
        </w:rPr>
        <w:t>Терешкова Н.</w:t>
      </w:r>
    </w:p>
    <w:p w14:paraId="6443AEAD" w14:textId="3166A784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B1ADB" w:rsidRPr="007B1ADB">
        <w:rPr>
          <w:rFonts w:ascii="Times New Roman" w:hAnsi="Times New Roman" w:cs="Times New Roman"/>
          <w:color w:val="000000"/>
          <w:sz w:val="24"/>
          <w:szCs w:val="24"/>
        </w:rPr>
        <w:t>Худолей И.</w:t>
      </w:r>
    </w:p>
    <w:p w14:paraId="13911E1C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15. Фархутдинова Е.</w:t>
      </w:r>
    </w:p>
    <w:p w14:paraId="413CC3EE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16. Герасимова Л.</w:t>
      </w:r>
    </w:p>
    <w:p w14:paraId="53355E4C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17. Ищук Н. </w:t>
      </w:r>
    </w:p>
    <w:p w14:paraId="416F6579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18. Лазарева Е.</w:t>
      </w:r>
    </w:p>
    <w:p w14:paraId="6994A0F5" w14:textId="21272E6A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7B1ADB" w:rsidRPr="007B1ADB">
        <w:rPr>
          <w:rFonts w:ascii="Times New Roman" w:hAnsi="Times New Roman" w:cs="Times New Roman"/>
          <w:color w:val="000000"/>
          <w:sz w:val="24"/>
          <w:szCs w:val="24"/>
        </w:rPr>
        <w:t>Пономарёв В.</w:t>
      </w:r>
    </w:p>
    <w:p w14:paraId="05EFB438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20. </w:t>
      </w:r>
      <w:proofErr w:type="spellStart"/>
      <w:r w:rsidRPr="001F5D72">
        <w:rPr>
          <w:rFonts w:ascii="Times New Roman" w:hAnsi="Times New Roman" w:cs="Times New Roman"/>
          <w:color w:val="000000"/>
          <w:sz w:val="24"/>
          <w:szCs w:val="24"/>
        </w:rPr>
        <w:t>Товстик</w:t>
      </w:r>
      <w:proofErr w:type="spellEnd"/>
      <w:r w:rsidRPr="001F5D72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14:paraId="001E7B8D" w14:textId="4F8EE129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21. Дорошенко Л.</w:t>
      </w:r>
    </w:p>
    <w:p w14:paraId="2C7688F2" w14:textId="37B0F073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5D7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F5D72">
        <w:rPr>
          <w:rFonts w:ascii="Times New Roman" w:hAnsi="Times New Roman" w:cs="Times New Roman"/>
          <w:color w:val="000000"/>
          <w:sz w:val="24"/>
          <w:szCs w:val="24"/>
        </w:rPr>
        <w:t>. Савельев С.</w:t>
      </w:r>
    </w:p>
    <w:p w14:paraId="00647E9D" w14:textId="77777777" w:rsidR="001F5D72" w:rsidRPr="001F5D72" w:rsidRDefault="001F5D72" w:rsidP="001F5D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15F8C" w14:textId="44425995" w:rsidR="001F5D72" w:rsidRPr="007B1ADB" w:rsidRDefault="007B1ADB" w:rsidP="001F5D7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B1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Состоялись</w:t>
      </w:r>
    </w:p>
    <w:p w14:paraId="4BB64498" w14:textId="65F222FA" w:rsidR="007B1ADB" w:rsidRPr="007B1ADB" w:rsidRDefault="007B1ADB" w:rsidP="007B1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>Разработка Плана Синтеза Совета ИВО на 2023-24 синтез-год.</w:t>
      </w:r>
    </w:p>
    <w:p w14:paraId="2A725E47" w14:textId="053E9A00" w:rsidR="007B1ADB" w:rsidRPr="007B1ADB" w:rsidRDefault="007B1ADB" w:rsidP="007B1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Плана Синтеза Подразделения ИВДИВО Санкт-Петербург на 2023-24 синтез-год в 2-х 64-ричной Синтез </w:t>
      </w:r>
      <w:proofErr w:type="spellStart"/>
      <w:r w:rsidRPr="007B1ADB">
        <w:rPr>
          <w:rFonts w:ascii="Times New Roman" w:hAnsi="Times New Roman" w:cs="Times New Roman"/>
          <w:color w:val="000000"/>
          <w:sz w:val="24"/>
          <w:szCs w:val="24"/>
        </w:rPr>
        <w:t>Ивдивности</w:t>
      </w:r>
      <w:proofErr w:type="spellEnd"/>
      <w:r w:rsidRPr="007B1ADB">
        <w:rPr>
          <w:rFonts w:ascii="Times New Roman" w:hAnsi="Times New Roman" w:cs="Times New Roman"/>
          <w:color w:val="000000"/>
          <w:sz w:val="24"/>
          <w:szCs w:val="24"/>
        </w:rPr>
        <w:t xml:space="preserve"> в синтезе однородности выработанного Синтеза и включённость в следующий уровень Синтеза в фиксации и координации с Ядром Подразделения ИВДИВО Санкт-Петербург.</w:t>
      </w:r>
    </w:p>
    <w:p w14:paraId="00978238" w14:textId="5797FEDC" w:rsidR="007B1ADB" w:rsidRPr="007B1ADB" w:rsidRDefault="007B1ADB" w:rsidP="007B1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 xml:space="preserve">Краткий ежемесячный отчёт </w:t>
      </w:r>
      <w:proofErr w:type="spellStart"/>
      <w:r w:rsidRPr="007B1ADB"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 w:rsidRPr="007B1ADB">
        <w:rPr>
          <w:rFonts w:ascii="Times New Roman" w:hAnsi="Times New Roman" w:cs="Times New Roman"/>
          <w:color w:val="000000"/>
          <w:sz w:val="24"/>
          <w:szCs w:val="24"/>
        </w:rPr>
        <w:t xml:space="preserve"> ИВО ИВДИВО-</w:t>
      </w:r>
      <w:proofErr w:type="spellStart"/>
      <w:r w:rsidRPr="007B1ADB">
        <w:rPr>
          <w:rFonts w:ascii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Pr="007B1AD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B1ADB">
        <w:rPr>
          <w:rFonts w:ascii="Times New Roman" w:hAnsi="Times New Roman" w:cs="Times New Roman"/>
          <w:color w:val="000000"/>
          <w:sz w:val="24"/>
          <w:szCs w:val="24"/>
        </w:rPr>
        <w:t>метагалактическо</w:t>
      </w:r>
      <w:proofErr w:type="spellEnd"/>
      <w:r w:rsidRPr="007B1ADB">
        <w:rPr>
          <w:rFonts w:ascii="Times New Roman" w:hAnsi="Times New Roman" w:cs="Times New Roman"/>
          <w:color w:val="000000"/>
          <w:sz w:val="24"/>
          <w:szCs w:val="24"/>
        </w:rPr>
        <w:t>-планетарного Энергопотенциала Отец-Человек-Субъекта ИВО АС Александра ИВАС Кут Хуми Натальи Терешковой в направлении распределения Обменного Огня в Подразделении на июль 2023г.</w:t>
      </w:r>
    </w:p>
    <w:p w14:paraId="4F6B4934" w14:textId="0A61F3D5" w:rsidR="007B1ADB" w:rsidRDefault="007B1ADB" w:rsidP="007B1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>Стяжали у ИВАС Кут Хуми и вошли в ночную синтез-деятельность в расшифровки и наработки Плана Синтеза Подразделения ИВДИВО Санкт-Петербург и Плана Синтеза Совета ИВО. (За месяц ночной синтез-деятельности у каждого проходит 180 лет).</w:t>
      </w:r>
    </w:p>
    <w:p w14:paraId="332E04A5" w14:textId="77777777" w:rsidR="007B1ADB" w:rsidRPr="007B1ADB" w:rsidRDefault="007B1ADB" w:rsidP="007B1A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8B6C1" w14:textId="6403D787" w:rsidR="007B1ADB" w:rsidRPr="007B1ADB" w:rsidRDefault="007B1ADB" w:rsidP="007B1ADB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B1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Решения</w:t>
      </w:r>
    </w:p>
    <w:p w14:paraId="00D2C0B2" w14:textId="24EE8B74" w:rsidR="00274C23" w:rsidRPr="007B1ADB" w:rsidRDefault="007B1ADB" w:rsidP="007B1A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>В течение синтез-года войти в написание Тезауруса Мудрости с выявлением формулировок Синтезом Должностной Компетенцией ИВО каждым.</w:t>
      </w:r>
    </w:p>
    <w:p w14:paraId="0A20A784" w14:textId="7C17DE5A" w:rsidR="00274C23" w:rsidRDefault="007B1ADB" w:rsidP="00274C2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B1A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Голосования</w:t>
      </w:r>
    </w:p>
    <w:p w14:paraId="073235BA" w14:textId="6039F793" w:rsidR="007B1ADB" w:rsidRPr="007B1ADB" w:rsidRDefault="007B1ADB" w:rsidP="00274C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1ADB">
        <w:rPr>
          <w:rFonts w:ascii="Times New Roman" w:hAnsi="Times New Roman" w:cs="Times New Roman"/>
          <w:color w:val="000000"/>
          <w:sz w:val="24"/>
          <w:szCs w:val="24"/>
        </w:rPr>
        <w:t>Не проводилось</w:t>
      </w:r>
    </w:p>
    <w:p w14:paraId="6ABD87FF" w14:textId="77777777" w:rsidR="007B1ADB" w:rsidRDefault="007B1ADB" w:rsidP="00274C23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F8A6219" w14:textId="43DC0520" w:rsidR="00274C23" w:rsidRPr="00274C23" w:rsidRDefault="00274C23" w:rsidP="00274C2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274C23" w:rsidRPr="00274C23" w:rsidSect="00274C2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B3F"/>
    <w:multiLevelType w:val="hybridMultilevel"/>
    <w:tmpl w:val="BE7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0CA2"/>
    <w:multiLevelType w:val="hybridMultilevel"/>
    <w:tmpl w:val="024E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341"/>
    <w:multiLevelType w:val="hybridMultilevel"/>
    <w:tmpl w:val="9D32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588">
    <w:abstractNumId w:val="1"/>
  </w:num>
  <w:num w:numId="2" w16cid:durableId="46950565">
    <w:abstractNumId w:val="0"/>
  </w:num>
  <w:num w:numId="3" w16cid:durableId="78797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3"/>
    <w:rsid w:val="001F5D72"/>
    <w:rsid w:val="00274C23"/>
    <w:rsid w:val="007B1ADB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E2B"/>
  <w15:chartTrackingRefBased/>
  <w15:docId w15:val="{74EE2DDC-A97C-42B9-A281-76548E9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2023-11-30T04:21:00Z</dcterms:created>
  <dcterms:modified xsi:type="dcterms:W3CDTF">2023-11-30T04:47:00Z</dcterms:modified>
</cp:coreProperties>
</file>